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55E4" w14:textId="77777777" w:rsidR="0089688D" w:rsidRDefault="0089688D" w:rsidP="0089688D">
      <w:pPr>
        <w:pStyle w:val="WW-Domy3f3flnie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Załącznik  nr 1 do zaproszenia </w:t>
      </w:r>
      <w:bookmarkStart w:id="0" w:name="_Hlk83892862"/>
      <w:r>
        <w:rPr>
          <w:rFonts w:ascii="Arial" w:hAnsi="Arial" w:cs="Arial"/>
          <w:sz w:val="18"/>
          <w:szCs w:val="18"/>
        </w:rPr>
        <w:t>do składania ofert</w:t>
      </w:r>
    </w:p>
    <w:bookmarkEnd w:id="0"/>
    <w:p w14:paraId="1580ACE0" w14:textId="77777777" w:rsidR="0089688D" w:rsidRDefault="0089688D" w:rsidP="0089688D">
      <w:pPr>
        <w:pStyle w:val="WW-Domylnie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74C4D4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Zamawiający:                 </w:t>
      </w:r>
      <w:r>
        <w:rPr>
          <w:rFonts w:ascii="Arial" w:hAnsi="Arial" w:cs="Arial"/>
          <w:bCs/>
          <w:sz w:val="20"/>
          <w:szCs w:val="20"/>
        </w:rPr>
        <w:t>Dom  Pomocy Społecznej  w Dąbrowie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95 – 047 Jeżów, Dąbrowa</w:t>
      </w:r>
      <w:r>
        <w:rPr>
          <w:rFonts w:ascii="Arial" w:hAnsi="Arial" w:cs="Arial"/>
        </w:rPr>
        <w:t xml:space="preserve"> 1</w:t>
      </w:r>
    </w:p>
    <w:p w14:paraId="0EAFA185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D41265" w14:textId="489F4FE4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:</w:t>
      </w:r>
      <w:r>
        <w:rPr>
          <w:rFonts w:ascii="Arial" w:hAnsi="Arial" w:cs="Arial"/>
          <w:sz w:val="20"/>
          <w:szCs w:val="20"/>
        </w:rPr>
        <w:br/>
      </w:r>
    </w:p>
    <w:p w14:paraId="1CD268D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Nazwa, adres:</w:t>
      </w:r>
      <w:r>
        <w:rPr>
          <w:rFonts w:ascii="Arial" w:hAnsi="Arial" w:cs="Arial"/>
          <w:sz w:val="20"/>
          <w:szCs w:val="20"/>
        </w:rPr>
        <w:br/>
      </w:r>
    </w:p>
    <w:p w14:paraId="4F0C245C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 -mail:</w:t>
      </w:r>
    </w:p>
    <w:p w14:paraId="1FDBAB0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493C5C1E" w14:textId="6B1D2FD1" w:rsidR="0089688D" w:rsidRDefault="0089688D" w:rsidP="0089688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Domy3flnaczcionkaakapitu"/>
          <w:sz w:val="20"/>
          <w:szCs w:val="20"/>
          <w:lang w:eastAsia="zh-CN"/>
        </w:rPr>
        <w:br/>
      </w:r>
      <w:r>
        <w:rPr>
          <w:rStyle w:val="Domy3flnaczcionkaakapitu"/>
          <w:rFonts w:ascii="Arial" w:hAnsi="Arial" w:cs="Arial"/>
          <w:snapToGrid w:val="0"/>
          <w:sz w:val="20"/>
          <w:szCs w:val="20"/>
        </w:rPr>
        <w:t xml:space="preserve">Przedmiotem zamówienia jest wykonanie </w:t>
      </w:r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zadania pod nazwą </w:t>
      </w:r>
      <w:r w:rsidRPr="00B80B01">
        <w:rPr>
          <w:rStyle w:val="Domy3flnaczcionkaakapitu"/>
          <w:rFonts w:ascii="Arial" w:hAnsi="Arial" w:cs="Arial"/>
          <w:b/>
          <w:snapToGrid w:val="0"/>
          <w:sz w:val="20"/>
          <w:szCs w:val="20"/>
        </w:rPr>
        <w:t xml:space="preserve">„Renowacja </w:t>
      </w:r>
      <w:r w:rsidR="00C31269" w:rsidRPr="00B80B01">
        <w:rPr>
          <w:rStyle w:val="Domy3flnaczcionkaakapitu"/>
          <w:rFonts w:ascii="Arial" w:hAnsi="Arial" w:cs="Arial"/>
          <w:b/>
          <w:snapToGrid w:val="0"/>
          <w:sz w:val="20"/>
          <w:szCs w:val="20"/>
        </w:rPr>
        <w:t xml:space="preserve">elewacji zbytkowego budynku “Dworek” w </w:t>
      </w:r>
      <w:r w:rsidR="00EA675A" w:rsidRPr="00B80B01">
        <w:rPr>
          <w:rStyle w:val="Domy3flnaczcionkaakapitu"/>
          <w:rFonts w:ascii="Arial" w:hAnsi="Arial" w:cs="Arial"/>
          <w:b/>
          <w:snapToGrid w:val="0"/>
          <w:sz w:val="20"/>
          <w:szCs w:val="20"/>
        </w:rPr>
        <w:t>Dąbrowie</w:t>
      </w:r>
      <w:r w:rsidR="00C31269" w:rsidRPr="00B80B01">
        <w:rPr>
          <w:rStyle w:val="Domy3flnaczcionkaakapitu"/>
          <w:rFonts w:ascii="Arial" w:hAnsi="Arial" w:cs="Arial"/>
          <w:b/>
          <w:snapToGrid w:val="0"/>
          <w:sz w:val="20"/>
          <w:szCs w:val="20"/>
        </w:rPr>
        <w:t>, Gmina Jeżów”.</w:t>
      </w:r>
    </w:p>
    <w:p w14:paraId="2BA6D66C" w14:textId="77777777" w:rsidR="0089688D" w:rsidRDefault="0089688D" w:rsidP="0089688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A7CB9D0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Ogółem  cena  oferty  netto   :  ....................................................  zł</w:t>
      </w:r>
    </w:p>
    <w:p w14:paraId="5DF12C77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</w:t>
      </w:r>
    </w:p>
    <w:p w14:paraId="0843AB26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7098315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Podatek  VAT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14:paraId="32F691E6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14:paraId="3847F328" w14:textId="77777777" w:rsidR="0089688D" w:rsidRDefault="0089688D" w:rsidP="0089688D">
      <w:pPr>
        <w:pStyle w:val="Tytutabeli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Ogółem  cena oferty  brutto  :  ............................................................  zł</w:t>
      </w:r>
      <w:r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br/>
        <w:t>słownie: ......................................................................................................................................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1. „OŚWIADCZAMY, że wypełniliśmy obowiązki informacyjne przewidziane w art. 13 lub art. 14 RODO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vertAlign w:val="superscript"/>
        </w:rPr>
        <w:t>1)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</w:p>
    <w:p w14:paraId="3B480DC3" w14:textId="77777777" w:rsidR="0089688D" w:rsidRDefault="0089688D" w:rsidP="0089688D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>
        <w:rPr>
          <w:rFonts w:ascii="Arial" w:hAnsi="Arial" w:cs="Arial"/>
          <w:bCs/>
          <w:color w:val="auto"/>
          <w:sz w:val="20"/>
          <w:szCs w:val="20"/>
        </w:rPr>
        <w:br/>
      </w:r>
    </w:p>
    <w:p w14:paraId="5644CF93" w14:textId="77777777" w:rsidR="0089688D" w:rsidRDefault="0089688D" w:rsidP="0089688D">
      <w:pPr>
        <w:pStyle w:val="WW-Domylnie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 w:cs="Arial"/>
          <w:i/>
          <w:sz w:val="20"/>
          <w:szCs w:val="20"/>
        </w:rPr>
        <w:br/>
      </w:r>
    </w:p>
    <w:p w14:paraId="31164945" w14:textId="77777777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Oświadczam* /  Oświadczamy*,  że  zapoznaliśmy się  z dokumentacją postępowania                                  i  nie wnosimy  do niej zastrzeżeń  oraz zdobyliśmy konieczne informacje  do przygotowania oferty.  </w:t>
      </w:r>
    </w:p>
    <w:p w14:paraId="7B7D5C80" w14:textId="77777777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8DC1D29" w14:textId="7C76FAB8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3) Projekt umowy został zaakceptowany i przypadku  wyboru  naszej oferty  zobowiązujemy się do przybycia w wyznaczonym  terminie do siedziby  Zamawiającego  w celu  zawarcia umowy</w:t>
      </w:r>
      <w:r>
        <w:rPr>
          <w:rFonts w:ascii="Arial" w:hAnsi="Arial" w:cs="Arial"/>
        </w:rPr>
        <w:t>.</w:t>
      </w:r>
      <w:r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F5770CF" w14:textId="77777777" w:rsidR="0089688D" w:rsidRDefault="0089688D" w:rsidP="0089688D">
      <w:pPr>
        <w:pStyle w:val="WW-Domylnie"/>
        <w:jc w:val="both"/>
        <w:rPr>
          <w:rFonts w:ascii="Arial" w:hAnsi="Arial" w:cs="Arial"/>
          <w:sz w:val="20"/>
          <w:szCs w:val="20"/>
        </w:rPr>
      </w:pPr>
    </w:p>
    <w:p w14:paraId="788F708A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31DD58F1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13A9E44E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77A8342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0AE51E93" w14:textId="77777777" w:rsidR="0089688D" w:rsidRDefault="0089688D" w:rsidP="0089688D">
      <w:pPr>
        <w:pStyle w:val="WW-Domylnie"/>
        <w:ind w:left="1416" w:hanging="140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i/>
          <w:iCs/>
          <w:sz w:val="20"/>
        </w:rPr>
        <w:t xml:space="preserve">podpisy  ( z  pieczątkami  imiennym lub  czytelne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imieniem i nazwiskiem ) 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 imieniu  Wykonawcy</w:t>
      </w:r>
    </w:p>
    <w:p w14:paraId="116C9498" w14:textId="77777777" w:rsidR="008D7D4E" w:rsidRDefault="008D7D4E"/>
    <w:sectPr w:rsidR="008D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4E"/>
    <w:rsid w:val="0089688D"/>
    <w:rsid w:val="008D7D4E"/>
    <w:rsid w:val="00B80B01"/>
    <w:rsid w:val="00C31269"/>
    <w:rsid w:val="00C32ACE"/>
    <w:rsid w:val="00E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9E3"/>
  <w15:chartTrackingRefBased/>
  <w15:docId w15:val="{D2CE09E7-7FFB-4D55-9D11-96AB6CB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688D"/>
    <w:rPr>
      <w:rFonts w:ascii="Times New Roman" w:hAnsi="Times New Roman" w:cs="Times New Roman" w:hint="default"/>
      <w:i/>
      <w:iCs w:val="0"/>
    </w:rPr>
  </w:style>
  <w:style w:type="paragraph" w:customStyle="1" w:styleId="WW-Domylnie">
    <w:name w:val="WW-Domyślnie"/>
    <w:rsid w:val="008968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ytutabeli">
    <w:name w:val="Tytuł tabeli"/>
    <w:basedOn w:val="Normalny"/>
    <w:rsid w:val="0089688D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3f3flnie">
    <w:name w:val="WW-Domyœ3f3flnie"/>
    <w:uiPriority w:val="99"/>
    <w:rsid w:val="0089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8968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Domy3flnaczcionkaakapitu">
    <w:name w:val="Domyś3flna czcionka akapitu"/>
    <w:uiPriority w:val="99"/>
    <w:rsid w:val="0089688D"/>
    <w:rPr>
      <w:rFonts w:ascii="Times New Roman" w:hAnsi="Times New Roman" w:cs="Times New Roman" w:hint="defau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7</cp:revision>
  <dcterms:created xsi:type="dcterms:W3CDTF">2021-09-30T09:17:00Z</dcterms:created>
  <dcterms:modified xsi:type="dcterms:W3CDTF">2022-07-14T08:13:00Z</dcterms:modified>
</cp:coreProperties>
</file>