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8BF2" w14:textId="77777777" w:rsidR="00796513" w:rsidRDefault="00796513" w:rsidP="003D373F">
      <w:pPr>
        <w:pStyle w:val="WW-Domy3f3flnie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Załącznik nr 1 do zaproszenia do składania ofert</w:t>
      </w:r>
    </w:p>
    <w:p w14:paraId="68018E24" w14:textId="77777777" w:rsidR="00796513" w:rsidRDefault="00796513" w:rsidP="00796513">
      <w:pPr>
        <w:pStyle w:val="WW-Domylnie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EB6E302" w14:textId="77777777" w:rsidR="00796513" w:rsidRDefault="00796513" w:rsidP="0079651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Zamawiający:            </w:t>
      </w:r>
      <w:r>
        <w:rPr>
          <w:rFonts w:ascii="Arial" w:hAnsi="Arial"/>
          <w:sz w:val="20"/>
          <w:szCs w:val="20"/>
        </w:rPr>
        <w:t>Dom  Pomocy  Społecznej  Dąbrowie</w:t>
      </w:r>
      <w:r>
        <w:rPr>
          <w:rFonts w:ascii="Arial" w:hAnsi="Arial"/>
          <w:sz w:val="20"/>
          <w:szCs w:val="20"/>
        </w:rPr>
        <w:br/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tel.: 46  875-63-91 </w:t>
      </w:r>
    </w:p>
    <w:p w14:paraId="692F74BA" w14:textId="77777777" w:rsidR="00796513" w:rsidRDefault="00796513" w:rsidP="0079651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95-047 Jeżów, Dąbrowa 1</w:t>
      </w:r>
    </w:p>
    <w:p w14:paraId="5C9DFBD4" w14:textId="77777777" w:rsidR="00796513" w:rsidRDefault="00796513" w:rsidP="00796513">
      <w:pPr>
        <w:pStyle w:val="WW-Domylnie"/>
        <w:rPr>
          <w:rFonts w:ascii="Arial" w:hAnsi="Arial" w:cs="Arial"/>
          <w:sz w:val="20"/>
          <w:szCs w:val="20"/>
        </w:rPr>
      </w:pPr>
    </w:p>
    <w:p w14:paraId="33D2E250" w14:textId="77777777" w:rsidR="00796513" w:rsidRDefault="00796513" w:rsidP="00796513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Oferent:</w:t>
      </w:r>
      <w:r>
        <w:rPr>
          <w:rFonts w:ascii="Arial" w:hAnsi="Arial" w:cs="Arial"/>
          <w:sz w:val="20"/>
          <w:szCs w:val="20"/>
        </w:rPr>
        <w:br/>
      </w:r>
    </w:p>
    <w:p w14:paraId="3C40D8ED" w14:textId="77777777" w:rsidR="00796513" w:rsidRDefault="00796513" w:rsidP="00796513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Nazwa, adres:</w:t>
      </w:r>
      <w:r>
        <w:rPr>
          <w:rFonts w:ascii="Arial" w:hAnsi="Arial" w:cs="Arial"/>
          <w:sz w:val="20"/>
          <w:szCs w:val="20"/>
        </w:rPr>
        <w:br/>
      </w:r>
    </w:p>
    <w:p w14:paraId="1ECEC8FA" w14:textId="77777777" w:rsidR="00796513" w:rsidRDefault="00796513" w:rsidP="00796513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</w:p>
    <w:p w14:paraId="7E00E03B" w14:textId="77777777" w:rsidR="00796513" w:rsidRDefault="00796513" w:rsidP="00796513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14:paraId="02A7273B" w14:textId="77777777" w:rsidR="00796513" w:rsidRDefault="00796513" w:rsidP="00796513">
      <w:pPr>
        <w:pStyle w:val="WW-Domylnie"/>
        <w:rPr>
          <w:rFonts w:ascii="Arial" w:hAnsi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:</w:t>
      </w:r>
      <w:r>
        <w:rPr>
          <w:rFonts w:ascii="Arial" w:hAnsi="Arial"/>
          <w:bCs/>
          <w:sz w:val="20"/>
          <w:szCs w:val="20"/>
        </w:rPr>
        <w:t xml:space="preserve"> zakup,  montaż plis okiennych i żaluzji aluminiowych   w budynku Centrum Opiekuńczo-Mieszkalnym     w Dąbrowie, Gmina Jeżów, Powiat Brzeziński</w:t>
      </w:r>
    </w:p>
    <w:p w14:paraId="6198B635" w14:textId="77777777" w:rsidR="00796513" w:rsidRDefault="00796513" w:rsidP="00796513">
      <w:pPr>
        <w:pStyle w:val="WW-Domylnie"/>
        <w:rPr>
          <w:rFonts w:ascii="Arial" w:hAnsi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410"/>
        <w:gridCol w:w="1134"/>
        <w:gridCol w:w="1842"/>
        <w:gridCol w:w="1985"/>
      </w:tblGrid>
      <w:tr w:rsidR="00796513" w14:paraId="1C87C446" w14:textId="77777777" w:rsidTr="0079651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2FCCD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92462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/ 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58A41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21C5EAD5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(sztuki)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EB3BD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za 1 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222A4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cena brutto </w:t>
            </w:r>
          </w:p>
        </w:tc>
      </w:tr>
      <w:tr w:rsidR="00796513" w14:paraId="744BEB34" w14:textId="77777777" w:rsidTr="0079651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16AFA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1BF7A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B902C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6D48F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52CFE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 kol 3x 4)</w:t>
            </w:r>
          </w:p>
        </w:tc>
      </w:tr>
      <w:tr w:rsidR="00796513" w14:paraId="124F9303" w14:textId="77777777" w:rsidTr="0079651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2F6A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A6C35C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6FB2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46E03F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Plisa okienna materiałowa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AFE5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09CA52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755F" w14:textId="77777777" w:rsidR="00796513" w:rsidRDefault="00796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7F3A" w14:textId="77777777" w:rsidR="00796513" w:rsidRDefault="007965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513" w14:paraId="6DCFD8C5" w14:textId="77777777" w:rsidTr="0079651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A3BF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E19F11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305C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6C0373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Plisa okienna materiałowa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3E4D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DBDC8D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D91F" w14:textId="77777777" w:rsidR="00796513" w:rsidRDefault="00796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7A8A" w14:textId="77777777" w:rsidR="00796513" w:rsidRDefault="007965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513" w14:paraId="61CA5511" w14:textId="77777777" w:rsidTr="0079651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F932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53E848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C1F5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D7CFDC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Plisa okienna materiałowa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0E81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8F2DC6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E6A3" w14:textId="77777777" w:rsidR="00796513" w:rsidRDefault="00796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CFA9" w14:textId="77777777" w:rsidR="00796513" w:rsidRDefault="007965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513" w14:paraId="63B8EF22" w14:textId="77777777" w:rsidTr="0079651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62BD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8EC646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4E90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27A9B4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Plisa okienna materiałowa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2B7F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DF5717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F0C9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2A48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513" w14:paraId="66F03BED" w14:textId="77777777" w:rsidTr="0079651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E988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9DDBC0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2A51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D84FE6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Plisa okienna materiałowa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08AB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1F40FD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24F2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1548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513" w14:paraId="24B8C7AA" w14:textId="77777777" w:rsidTr="0079651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EBF5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63EF51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E40C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99703C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Plisa okienna materiałowa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7967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052275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CBA1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B342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513" w14:paraId="3E93A089" w14:textId="77777777" w:rsidTr="0079651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92AE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9819D1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4363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DD0C5A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Plisa okienna materiałowa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94F1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19686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7CA0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0055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513" w14:paraId="365A1F01" w14:textId="77777777" w:rsidTr="0079651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7193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4BEB04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F7C1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C49841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Plisa okienna materiałowa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DA17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E89487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AF4C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CF8C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513" w14:paraId="1C6B4974" w14:textId="77777777" w:rsidTr="0079651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277B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4B636A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A927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334097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Plisa okienna materiałowa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D1C5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96881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F31C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2F46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513" w14:paraId="23F22F82" w14:textId="77777777" w:rsidTr="0079651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A362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1C1F0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FE22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B7586A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Plisa okienna materiałowa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89EF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039534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BDA4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F693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513" w14:paraId="1AD04A1E" w14:textId="77777777" w:rsidTr="0079651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5A5B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381D83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1D3C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5B36D3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Plisa okienna materiałowa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270C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0DF4DD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A5A5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58DF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513" w14:paraId="7FC3DB44" w14:textId="77777777" w:rsidTr="0079651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11FA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967CB0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2FC0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469AFC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Żaluzja aluminiowa</w:t>
            </w:r>
          </w:p>
          <w:p w14:paraId="61B4A543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4F4DF" w14:textId="77777777" w:rsidR="00796513" w:rsidRDefault="00796513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00AE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DBBD" w14:textId="77777777" w:rsidR="00796513" w:rsidRDefault="00796513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BFB857" w14:textId="77777777" w:rsidR="00796513" w:rsidRDefault="00796513" w:rsidP="00796513">
      <w:pPr>
        <w:pStyle w:val="WW-Domylnie"/>
        <w:rPr>
          <w:rFonts w:ascii="Arial" w:hAnsi="Arial"/>
          <w:bCs/>
          <w:sz w:val="20"/>
          <w:szCs w:val="20"/>
        </w:rPr>
      </w:pPr>
    </w:p>
    <w:p w14:paraId="310FA62B" w14:textId="77777777" w:rsidR="00796513" w:rsidRDefault="00796513" w:rsidP="00796513">
      <w:pPr>
        <w:pStyle w:val="WW-Domylnie"/>
        <w:rPr>
          <w:rStyle w:val="Domy3flnaczcionkaakapitu"/>
          <w:rFonts w:ascii="Arial" w:hAnsi="Arial" w:cs="Arial"/>
          <w:b/>
          <w:snapToGrid w:val="0"/>
          <w:sz w:val="18"/>
        </w:rPr>
      </w:pPr>
    </w:p>
    <w:p w14:paraId="40667AD1" w14:textId="77777777" w:rsidR="00796513" w:rsidRDefault="00796513" w:rsidP="00796513">
      <w:pPr>
        <w:pStyle w:val="WW-Domylnie"/>
        <w:rPr>
          <w:rStyle w:val="Domy3flnaczcionkaakapitu"/>
          <w:rFonts w:ascii="Arial" w:hAnsi="Arial" w:cs="Arial"/>
          <w:b/>
          <w:bCs/>
          <w:snapToGrid w:val="0"/>
          <w:sz w:val="18"/>
          <w:szCs w:val="20"/>
        </w:rPr>
      </w:pPr>
    </w:p>
    <w:p w14:paraId="36826A6F" w14:textId="77777777" w:rsidR="00796513" w:rsidRDefault="00796513" w:rsidP="00796513">
      <w:pPr>
        <w:pStyle w:val="WW-Domylnie"/>
        <w:rPr>
          <w:sz w:val="20"/>
        </w:rPr>
      </w:pPr>
    </w:p>
    <w:p w14:paraId="4439FB3E" w14:textId="77777777" w:rsidR="00796513" w:rsidRDefault="00796513" w:rsidP="00796513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Ogółem  cena  brutto  wynosi :  ………..…..…… zł</w:t>
      </w:r>
    </w:p>
    <w:p w14:paraId="7F6847F8" w14:textId="77777777" w:rsidR="00796513" w:rsidRDefault="00796513" w:rsidP="00796513">
      <w:pPr>
        <w:pStyle w:val="WW-Domylnie"/>
        <w:rPr>
          <w:rFonts w:ascii="Arial" w:hAnsi="Arial" w:cs="Arial"/>
          <w:sz w:val="20"/>
          <w:szCs w:val="20"/>
        </w:rPr>
      </w:pPr>
    </w:p>
    <w:p w14:paraId="5E9DFC1D" w14:textId="77777777" w:rsidR="00796513" w:rsidRDefault="00796513" w:rsidP="00796513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 ……………………………………………………………………………… zł</w:t>
      </w:r>
    </w:p>
    <w:p w14:paraId="6DDDCAA9" w14:textId="77777777" w:rsidR="00796513" w:rsidRDefault="00796513" w:rsidP="00796513">
      <w:pPr>
        <w:pStyle w:val="WW-Domylnie"/>
        <w:spacing w:line="480" w:lineRule="auto"/>
        <w:ind w:right="-285"/>
        <w:rPr>
          <w:rFonts w:ascii="Arial" w:hAnsi="Arial" w:cs="Arial"/>
          <w:color w:val="auto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auto"/>
          <w:sz w:val="20"/>
          <w:szCs w:val="20"/>
        </w:rPr>
        <w:t>5 )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„OŚWIADCZAMY, że wypełniliśmy obowiązki informacyjne przewidziane w art. 13 lub art. 14 RODO</w:t>
      </w:r>
      <w:r>
        <w:rPr>
          <w:rFonts w:ascii="Arial" w:hAnsi="Arial" w:cs="Arial"/>
          <w:bCs/>
          <w:color w:val="auto"/>
          <w:sz w:val="20"/>
          <w:szCs w:val="20"/>
          <w:vertAlign w:val="superscript"/>
        </w:rPr>
        <w:t>1)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postępowaniu.** </w:t>
      </w:r>
    </w:p>
    <w:p w14:paraId="70B4A556" w14:textId="77777777" w:rsidR="00796513" w:rsidRDefault="00796513" w:rsidP="00796513">
      <w:pPr>
        <w:pStyle w:val="WW-Domylnie"/>
        <w:spacing w:line="480" w:lineRule="auto"/>
        <w:ind w:right="-285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  <w:vertAlign w:val="superscript"/>
        </w:rPr>
        <w:lastRenderedPageBreak/>
        <w:t xml:space="preserve">1) 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 Dz. Urz. UE L  119 z 04.05.2016, str. 1). </w:t>
      </w:r>
    </w:p>
    <w:p w14:paraId="5D37BC77" w14:textId="77777777" w:rsidR="00796513" w:rsidRDefault="00796513" w:rsidP="00796513">
      <w:pPr>
        <w:pStyle w:val="WW-Domylnie"/>
        <w:spacing w:line="480" w:lineRule="auto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Arial" w:hAnsi="Arial" w:cs="Arial"/>
          <w:i/>
          <w:sz w:val="20"/>
          <w:szCs w:val="20"/>
        </w:rPr>
        <w:br/>
      </w:r>
    </w:p>
    <w:p w14:paraId="3E46148C" w14:textId="77777777" w:rsidR="00796513" w:rsidRDefault="00796513" w:rsidP="00796513">
      <w:pPr>
        <w:tabs>
          <w:tab w:val="left" w:pos="284"/>
        </w:tabs>
        <w:suppressAutoHyphens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6)  Oświadczam* /  Oświadczamy*,  że  zapoznaliśmy się  z dokumentacją postępowania i  nie  wnosimy  do niej zastrzeżeń  oraz zdobyliśmy konieczne informacje  do przygotowania oferty. Projekt umowy został zaakceptowany i przypadku  wyboru  naszej oferty  zobowiązujemy się do przybycia </w:t>
      </w:r>
      <w:r>
        <w:rPr>
          <w:rFonts w:ascii="Arial" w:hAnsi="Arial" w:cs="Arial"/>
          <w:sz w:val="20"/>
          <w:szCs w:val="20"/>
        </w:rPr>
        <w:br/>
        <w:t>w wyznaczonym  terminie do siedziby  Zamawiającego  w celu  zawarcia umowy</w:t>
      </w:r>
      <w:r>
        <w:rPr>
          <w:rFonts w:ascii="Arial" w:hAnsi="Arial" w:cs="Arial"/>
        </w:rPr>
        <w:t>.</w:t>
      </w:r>
      <w:r>
        <w:rPr>
          <w:rStyle w:val="Uwydatnienie"/>
          <w:rFonts w:ascii="Arial" w:hAnsi="Arial" w:cs="Arial"/>
          <w:i w:val="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218F073E" w14:textId="77777777" w:rsidR="00796513" w:rsidRDefault="00796513" w:rsidP="00796513">
      <w:pPr>
        <w:pStyle w:val="WW-Domylnie"/>
        <w:spacing w:line="480" w:lineRule="auto"/>
        <w:rPr>
          <w:rFonts w:ascii="Arial" w:hAnsi="Arial" w:cs="Arial"/>
          <w:sz w:val="20"/>
          <w:szCs w:val="20"/>
        </w:rPr>
      </w:pPr>
    </w:p>
    <w:p w14:paraId="07159AD6" w14:textId="77777777" w:rsidR="00796513" w:rsidRDefault="00796513" w:rsidP="00796513">
      <w:pPr>
        <w:pStyle w:val="Bezodstpw"/>
        <w:spacing w:line="48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>7)</w:t>
      </w:r>
      <w:r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podstawie  art. 7 ust. 1 ustawy z dnia 13  kwietnia 2022 r.  o szczególnych rozwiązaniach </w:t>
      </w:r>
      <w:r>
        <w:rPr>
          <w:rFonts w:ascii="Arial" w:hAnsi="Arial" w:cs="Arial"/>
          <w:sz w:val="20"/>
          <w:szCs w:val="20"/>
        </w:rPr>
        <w:br/>
        <w:t>w zakresie przeciwdziałania wspieraniu agresji na Ukrainę oraz służących ochronie bezpieczeństwa narodowego ( Dz. U. z  2022 r   poz. 835): oświadczam  że:</w:t>
      </w:r>
    </w:p>
    <w:p w14:paraId="62E1B7E4" w14:textId="77777777" w:rsidR="00796513" w:rsidRDefault="00796513" w:rsidP="00796513">
      <w:pPr>
        <w:pStyle w:val="WW-Domylnie"/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nie podlegam* / podlegam*  wykluczeniu  z  postępowania na  podstawie  art. 7 ust. 1  w/w  ustawy</w:t>
      </w:r>
      <w:r>
        <w:rPr>
          <w:rFonts w:ascii="Arial" w:hAnsi="Arial" w:cs="Arial"/>
          <w:b/>
          <w:bCs/>
        </w:rPr>
        <w:t>.</w:t>
      </w:r>
    </w:p>
    <w:p w14:paraId="08588FDB" w14:textId="77777777" w:rsidR="00796513" w:rsidRDefault="00796513" w:rsidP="00796513">
      <w:pPr>
        <w:pStyle w:val="WW-Domylni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489378DC" w14:textId="77777777" w:rsidR="00796513" w:rsidRDefault="00796513" w:rsidP="00796513">
      <w:pPr>
        <w:pStyle w:val="WW-Domylni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</w:p>
    <w:p w14:paraId="5C906184" w14:textId="77777777" w:rsidR="00796513" w:rsidRDefault="00796513" w:rsidP="00796513">
      <w:pPr>
        <w:pStyle w:val="WW-Domylnie"/>
        <w:rPr>
          <w:rFonts w:ascii="Arial" w:hAnsi="Arial" w:cs="Arial"/>
          <w:b/>
          <w:bCs/>
        </w:rPr>
      </w:pPr>
    </w:p>
    <w:p w14:paraId="29F9FDBD" w14:textId="77777777" w:rsidR="00796513" w:rsidRDefault="00796513" w:rsidP="00796513">
      <w:pPr>
        <w:pStyle w:val="WW-Domylnie"/>
        <w:rPr>
          <w:rFonts w:ascii="Arial" w:hAnsi="Arial" w:cs="Arial"/>
          <w:b/>
          <w:bCs/>
        </w:rPr>
      </w:pPr>
    </w:p>
    <w:p w14:paraId="76880E01" w14:textId="77777777" w:rsidR="00796513" w:rsidRDefault="00796513" w:rsidP="00796513">
      <w:pPr>
        <w:pStyle w:val="WW-Domylnie"/>
        <w:rPr>
          <w:rFonts w:ascii="Arial" w:hAnsi="Arial" w:cs="Arial"/>
          <w:b/>
          <w:bCs/>
        </w:rPr>
      </w:pPr>
    </w:p>
    <w:p w14:paraId="5C8E2E1A" w14:textId="77777777" w:rsidR="00796513" w:rsidRDefault="00796513" w:rsidP="00796513">
      <w:pPr>
        <w:pStyle w:val="WW-Domylni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8"/>
        </w:rPr>
        <w:br/>
      </w:r>
    </w:p>
    <w:p w14:paraId="170E2A12" w14:textId="558B9175" w:rsidR="007021CC" w:rsidRDefault="00796513" w:rsidP="00796513">
      <w:r>
        <w:rPr>
          <w:rFonts w:ascii="Arial" w:hAnsi="Arial" w:cs="Arial"/>
          <w:sz w:val="20"/>
          <w:szCs w:val="20"/>
        </w:rPr>
        <w:t>dnia.................................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i/>
          <w:iCs/>
          <w:sz w:val="20"/>
        </w:rPr>
        <w:t xml:space="preserve">podpisy  ( z  pieczątkami  imiennym lub  czytelne  </w:t>
      </w:r>
      <w:r>
        <w:rPr>
          <w:rFonts w:ascii="Arial" w:hAnsi="Arial" w:cs="Arial"/>
          <w:i/>
          <w:iCs/>
          <w:sz w:val="20"/>
        </w:rPr>
        <w:br/>
        <w:t xml:space="preserve">                                                        imieniem i nazwiskiem ) osób  upoważnionych  </w:t>
      </w:r>
      <w:r>
        <w:rPr>
          <w:rFonts w:ascii="Arial" w:hAnsi="Arial" w:cs="Arial"/>
          <w:i/>
          <w:iCs/>
          <w:sz w:val="20"/>
        </w:rPr>
        <w:br/>
        <w:t xml:space="preserve">                                                        do  występowania w imieniu  Wykonawcy</w:t>
      </w:r>
    </w:p>
    <w:sectPr w:rsidR="0070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CC"/>
    <w:rsid w:val="003D373F"/>
    <w:rsid w:val="007021CC"/>
    <w:rsid w:val="0079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F3DB7-D57F-4CDD-8A96-5BDA1CB5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796513"/>
    <w:rPr>
      <w:rFonts w:ascii="Times New Roman" w:hAnsi="Times New Roman" w:cs="Times New Roman" w:hint="default"/>
      <w:i/>
      <w:iCs w:val="0"/>
    </w:rPr>
  </w:style>
  <w:style w:type="character" w:customStyle="1" w:styleId="BezodstpwZnak">
    <w:name w:val="Bez odstępów Znak"/>
    <w:link w:val="Bezodstpw"/>
    <w:uiPriority w:val="1"/>
    <w:locked/>
    <w:rsid w:val="00796513"/>
    <w:rPr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796513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WW-Domylnie">
    <w:name w:val="WW-Domyślnie"/>
    <w:rsid w:val="00796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W-Domy3f3flnie">
    <w:name w:val="WW-Domyœ3f3flnie"/>
    <w:uiPriority w:val="99"/>
    <w:rsid w:val="00796513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omy3flnaczcionkaakapitu">
    <w:name w:val="Domyś3flna czcionka akapitu"/>
    <w:uiPriority w:val="99"/>
    <w:rsid w:val="00796513"/>
    <w:rPr>
      <w:rFonts w:ascii="Times New Roman" w:hAnsi="Times New Roman" w:cs="Times New Roman" w:hint="defau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Wiśniewski</dc:creator>
  <cp:keywords/>
  <dc:description/>
  <cp:lastModifiedBy>Witold Wiśniewski</cp:lastModifiedBy>
  <cp:revision>5</cp:revision>
  <dcterms:created xsi:type="dcterms:W3CDTF">2022-08-16T06:37:00Z</dcterms:created>
  <dcterms:modified xsi:type="dcterms:W3CDTF">2022-08-16T06:37:00Z</dcterms:modified>
</cp:coreProperties>
</file>